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194A" w14:textId="2ACAB7FF" w:rsidR="0054530F" w:rsidRDefault="0054530F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Odp-1</w:t>
      </w:r>
      <w:bookmarkStart w:id="0" w:name="_GoBack"/>
      <w:bookmarkEnd w:id="0"/>
    </w:p>
    <w:p w14:paraId="211D3C00" w14:textId="65C5C0EC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 xml:space="preserve">DZP-271-32/21                                                                                                         Brzesko dnia </w:t>
      </w:r>
      <w:r w:rsidR="007E1093" w:rsidRPr="007E1093">
        <w:rPr>
          <w:rFonts w:ascii="Times New Roman" w:hAnsi="Times New Roman" w:cs="Times New Roman"/>
          <w:sz w:val="20"/>
          <w:szCs w:val="20"/>
        </w:rPr>
        <w:t>12</w:t>
      </w:r>
      <w:r w:rsidRPr="007E1093">
        <w:rPr>
          <w:rFonts w:ascii="Times New Roman" w:hAnsi="Times New Roman" w:cs="Times New Roman"/>
          <w:sz w:val="20"/>
          <w:szCs w:val="20"/>
        </w:rPr>
        <w:t>.08.2021 r.</w:t>
      </w:r>
    </w:p>
    <w:p w14:paraId="354B0D0C" w14:textId="1B4042A7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B49CA7A" w14:textId="28E95A93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B449258" w14:textId="689DA49C" w:rsidR="00FD67B1" w:rsidRP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  <w:t>Wykonawcy wszyscy</w:t>
      </w:r>
    </w:p>
    <w:p w14:paraId="041904AE" w14:textId="366BF349" w:rsidR="007E1093" w:rsidRP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  <w:t>biorący udział w postepowaniu</w:t>
      </w:r>
      <w:r w:rsidRPr="007E1093">
        <w:rPr>
          <w:rFonts w:ascii="Times New Roman" w:hAnsi="Times New Roman" w:cs="Times New Roman"/>
          <w:sz w:val="20"/>
          <w:szCs w:val="20"/>
        </w:rPr>
        <w:tab/>
      </w:r>
      <w:r w:rsidRPr="007E1093">
        <w:rPr>
          <w:rFonts w:ascii="Times New Roman" w:hAnsi="Times New Roman" w:cs="Times New Roman"/>
          <w:sz w:val="20"/>
          <w:szCs w:val="20"/>
        </w:rPr>
        <w:tab/>
      </w:r>
    </w:p>
    <w:p w14:paraId="4555F7DE" w14:textId="77777777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F6DC4DE" w14:textId="77777777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29400FC" w14:textId="62E4FD43" w:rsidR="00FD67B1" w:rsidRP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Dotyczy: postępowania o udzielenie zamówienia publicznego na roboty budowlane pod nazwą: „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>Dostosowanie szpitala do przepisów prawa poprzez modernizację pomieszczeń składnicy akt na szatnie dla pracowników- izolacja ściany zewnętrznej”</w:t>
      </w:r>
      <w:r w:rsidRPr="007E1093">
        <w:rPr>
          <w:rFonts w:ascii="Times New Roman" w:hAnsi="Times New Roman" w:cs="Times New Roman"/>
          <w:sz w:val="20"/>
          <w:szCs w:val="20"/>
        </w:rPr>
        <w:t xml:space="preserve"> w Brzesku, przy ul. Kościuszki 68, ogłoszonego w BZP nr: 2021/BZP 00125244/01 z dnia 23.07.2021 r.</w:t>
      </w:r>
    </w:p>
    <w:p w14:paraId="05D4D9D8" w14:textId="77777777" w:rsid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</w:rPr>
      </w:pPr>
    </w:p>
    <w:p w14:paraId="18CFFE59" w14:textId="50E122F6" w:rsidR="00FD67B1" w:rsidRPr="007E1093" w:rsidRDefault="007E1093" w:rsidP="007E1093">
      <w:pPr>
        <w:pStyle w:val="Nagwek1"/>
      </w:pPr>
      <w:r w:rsidRPr="007E1093">
        <w:t>Pytani</w:t>
      </w:r>
      <w:r>
        <w:t>e</w:t>
      </w:r>
      <w:r w:rsidRPr="007E1093">
        <w:t xml:space="preserve"> nr 1</w:t>
      </w:r>
    </w:p>
    <w:p w14:paraId="0308A71D" w14:textId="602D6A2B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Czy zamawiający posiada wiedzę dotyczącą rodzaju materiału jakim jest wykonana zasypka</w:t>
      </w:r>
    </w:p>
    <w:p w14:paraId="7DFFC82B" w14:textId="1058CB6E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fundamentów/ścian.</w:t>
      </w:r>
    </w:p>
    <w:p w14:paraId="3980FA80" w14:textId="0C5475B8" w:rsid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512E9">
        <w:rPr>
          <w:rFonts w:ascii="Times New Roman" w:hAnsi="Times New Roman" w:cs="Times New Roman"/>
          <w:b/>
          <w:bCs/>
          <w:sz w:val="20"/>
          <w:szCs w:val="20"/>
        </w:rPr>
        <w:t xml:space="preserve"> Nie posiada wiedzy. Szpital został </w:t>
      </w:r>
      <w:r w:rsidR="00AD691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9512E9">
        <w:rPr>
          <w:rFonts w:ascii="Times New Roman" w:hAnsi="Times New Roman" w:cs="Times New Roman"/>
          <w:b/>
          <w:bCs/>
          <w:sz w:val="20"/>
          <w:szCs w:val="20"/>
        </w:rPr>
        <w:t>budowany w latach 1970-1980.</w:t>
      </w:r>
    </w:p>
    <w:p w14:paraId="13622A0E" w14:textId="77777777" w:rsidR="007E1093" w:rsidRP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EB6477F" w14:textId="5CD1FF26" w:rsidR="007E1093" w:rsidRP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</w:p>
    <w:p w14:paraId="58AF0226" w14:textId="01376A8E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Jaki materiał ma zostać użyty do wykonania zasypki fundamentów/ścian? Przedmiar robót</w:t>
      </w:r>
    </w:p>
    <w:p w14:paraId="4CF24532" w14:textId="77777777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sugeruje, że należy użyć materiału pozyskanego z wykopu. Proszę o potwierdzenie. Jakie</w:t>
      </w:r>
    </w:p>
    <w:p w14:paraId="05555D65" w14:textId="05F3F3FF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parametry ma spełniać zasypka po jej wykonaniu?</w:t>
      </w:r>
    </w:p>
    <w:p w14:paraId="28ABBE50" w14:textId="37E2B7C4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512E9">
        <w:rPr>
          <w:rFonts w:ascii="Times New Roman" w:hAnsi="Times New Roman" w:cs="Times New Roman"/>
          <w:b/>
          <w:bCs/>
          <w:sz w:val="20"/>
          <w:szCs w:val="20"/>
        </w:rPr>
        <w:t xml:space="preserve"> Należy użyć materiału pozyskanego z wykopu.</w:t>
      </w:r>
    </w:p>
    <w:p w14:paraId="1EA460C4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15C3EC4" w14:textId="5FB0D9E7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</w:p>
    <w:p w14:paraId="36EC9115" w14:textId="45763990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Przedmiar robót uzupełniający poz. 11 – proszę o potwierdzenie ilości 5,798 m2. Zdaniem</w:t>
      </w:r>
    </w:p>
    <w:p w14:paraId="2C869E9C" w14:textId="6AE0B30D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Wykonawcy powinno być 28,992 m2.</w:t>
      </w:r>
    </w:p>
    <w:p w14:paraId="2320FD9F" w14:textId="380037C3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4530F">
        <w:rPr>
          <w:rFonts w:ascii="Times New Roman" w:hAnsi="Times New Roman" w:cs="Times New Roman"/>
          <w:b/>
          <w:bCs/>
          <w:sz w:val="20"/>
          <w:szCs w:val="20"/>
        </w:rPr>
        <w:t xml:space="preserve"> W pozycji tej prawdopodobnie zaszła pomyłka, w kosztorysie ofertowym należy policzyć </w:t>
      </w:r>
      <w:r w:rsidR="0054530F" w:rsidRPr="0054530F">
        <w:rPr>
          <w:rFonts w:ascii="Times New Roman" w:hAnsi="Times New Roman" w:cs="Times New Roman"/>
          <w:b/>
          <w:bCs/>
          <w:sz w:val="20"/>
          <w:szCs w:val="20"/>
        </w:rPr>
        <w:t>28,992 m2</w:t>
      </w:r>
      <w:r w:rsidR="005453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7D7F188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1887D29" w14:textId="3655B95C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</w:p>
    <w:p w14:paraId="437F8131" w14:textId="211DD24B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Proszę o potwierdzenie, że w zakresie remontu szachtów jest wyłącznie wymiana krat.</w:t>
      </w:r>
    </w:p>
    <w:p w14:paraId="504E646E" w14:textId="702107AB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Prosimy o załączenie rysunku konstrukcyjnego kraty. Czy zamawiający dopuszcza wykonanie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renowacji istniejących krat i ponowny ich montaż.</w:t>
      </w:r>
    </w:p>
    <w:p w14:paraId="5259A69A" w14:textId="2DC57CE0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512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6917">
        <w:rPr>
          <w:rFonts w:ascii="Times New Roman" w:hAnsi="Times New Roman" w:cs="Times New Roman"/>
          <w:b/>
          <w:bCs/>
          <w:sz w:val="20"/>
          <w:szCs w:val="20"/>
        </w:rPr>
        <w:t xml:space="preserve">Tak, </w:t>
      </w:r>
      <w:r w:rsidR="009512E9">
        <w:rPr>
          <w:rFonts w:ascii="Times New Roman" w:hAnsi="Times New Roman" w:cs="Times New Roman"/>
          <w:b/>
          <w:bCs/>
          <w:sz w:val="20"/>
          <w:szCs w:val="20"/>
        </w:rPr>
        <w:t>Zamawiający dopuszcza renowacje istniejących krat.</w:t>
      </w:r>
    </w:p>
    <w:p w14:paraId="7FAA906D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E1C12D" w14:textId="5DB1C3DC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5</w:t>
      </w:r>
    </w:p>
    <w:p w14:paraId="39748364" w14:textId="3EAEB605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Proszę o informację, czy pod szachtem w zakresie w jakim styka się ze ścianą również ma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zostać wykonana izolacja. Jeśli tak prosimy o uzupełnienie przedmiaru o pozycję związaną z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demontażem oraz ponownym montażem szachtów.</w:t>
      </w:r>
    </w:p>
    <w:p w14:paraId="4D73B1CA" w14:textId="785350A8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512E9">
        <w:rPr>
          <w:rFonts w:ascii="Times New Roman" w:hAnsi="Times New Roman" w:cs="Times New Roman"/>
          <w:b/>
          <w:bCs/>
          <w:sz w:val="20"/>
          <w:szCs w:val="20"/>
        </w:rPr>
        <w:t xml:space="preserve"> Pod szachtem należy również wykonać izolacje ścian. Brakujące pozycje w przedmiarze należy uzupełnić.</w:t>
      </w:r>
    </w:p>
    <w:p w14:paraId="28022236" w14:textId="77777777" w:rsid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79AD59" w14:textId="1696E1E3" w:rsidR="007E1093" w:rsidRP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6</w:t>
      </w:r>
    </w:p>
    <w:p w14:paraId="4AC6893B" w14:textId="3F6AF528" w:rsidR="00092367" w:rsidRDefault="00FD67B1" w:rsidP="009512E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Rysunek nr 16 w którym zgodnie z SIWZ znajduje się szczegółowy opis zamówienia zawiera</w:t>
      </w:r>
      <w:r w:rsidR="009512E9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detal sufitu podwieszanego, co nie jest zakresem zamówienia. Prosimy o korektę SIWZ oraz</w:t>
      </w:r>
      <w:r w:rsidR="009512E9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uzupełnienie dokumentacji o detal D3-izolacja pionowa stup fundamentowych.</w:t>
      </w:r>
    </w:p>
    <w:p w14:paraId="74E72AEF" w14:textId="691D4949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512E9">
        <w:rPr>
          <w:rFonts w:ascii="Times New Roman" w:hAnsi="Times New Roman" w:cs="Times New Roman"/>
          <w:b/>
          <w:bCs/>
          <w:sz w:val="20"/>
          <w:szCs w:val="20"/>
        </w:rPr>
        <w:t xml:space="preserve"> Sufit podwieszany nie jest przedmiotem niniejszego postępowania i nie należy go brać pod uwagę.</w:t>
      </w:r>
    </w:p>
    <w:p w14:paraId="040FA831" w14:textId="379112B0" w:rsidR="007E1093" w:rsidRDefault="007811BC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 dołączył do postępowania dokumentację projektową jaką posiada (Izolacja ściany została przedstawiona na rys. od nr 12 -18).</w:t>
      </w:r>
    </w:p>
    <w:p w14:paraId="5386CB1E" w14:textId="77777777" w:rsidR="007811BC" w:rsidRDefault="007811BC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AEB4FD" w14:textId="6D56ABA5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7</w:t>
      </w:r>
    </w:p>
    <w:p w14:paraId="4DF8F445" w14:textId="149BB868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Proszę o potwierdzenie, że zamawiający dopuszcza korzystanie przez pacjentów z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pomieszczenia Poradnia Dziecka Zdrowego za pomocą jednego wejścia.</w:t>
      </w:r>
    </w:p>
    <w:p w14:paraId="67B424E2" w14:textId="12052568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811BC">
        <w:rPr>
          <w:rFonts w:ascii="Times New Roman" w:hAnsi="Times New Roman" w:cs="Times New Roman"/>
          <w:b/>
          <w:bCs/>
          <w:sz w:val="20"/>
          <w:szCs w:val="20"/>
        </w:rPr>
        <w:t xml:space="preserve"> Tak, dopuszcza.</w:t>
      </w:r>
    </w:p>
    <w:p w14:paraId="340F4EED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ABA595" w14:textId="77777777" w:rsidR="007E1093" w:rsidRDefault="007E1093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8</w:t>
      </w:r>
    </w:p>
    <w:p w14:paraId="61246EAA" w14:textId="020C8B89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Proszę o potwierdzenie czy w zakresie Wykonawcy jest rozbiórka elementów wiatrołapów,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odwodnienia, kanalizacji. Zdaniem wykonawcy jest to konieczne do prawidłowego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wykonania zadania. Jeśli tak prosimy o uzupełnienie przedmiaru o stosowne pozycje.</w:t>
      </w:r>
    </w:p>
    <w:p w14:paraId="4A53B3A3" w14:textId="0958C31D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811BC">
        <w:rPr>
          <w:rFonts w:ascii="Times New Roman" w:hAnsi="Times New Roman" w:cs="Times New Roman"/>
          <w:b/>
          <w:bCs/>
          <w:sz w:val="20"/>
          <w:szCs w:val="20"/>
        </w:rPr>
        <w:t xml:space="preserve"> W zakresie wykonawcy są wszystkie prace związane z prawidłowym wykonaniem przedmiotu zamówienia tj. wykonanie izolacji ściany i odtworzenie stanu pierwotnego. Brakujące w przedmiarze pozycje należy doliczyć do kosztorysu ofertowego.</w:t>
      </w:r>
    </w:p>
    <w:p w14:paraId="345B5CC0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7541910" w14:textId="368D9788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9</w:t>
      </w:r>
    </w:p>
    <w:p w14:paraId="7D5DD0D2" w14:textId="31EF7729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Proszę o potwierdzenie, że zgodnie z załącznikiem Nr 4 do SIWZ - UMOWA rozliczenie robót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 xml:space="preserve">jest </w:t>
      </w:r>
      <w:r w:rsidR="007811BC">
        <w:rPr>
          <w:rFonts w:ascii="Times New Roman" w:hAnsi="Times New Roman" w:cs="Times New Roman"/>
          <w:sz w:val="20"/>
          <w:szCs w:val="20"/>
        </w:rPr>
        <w:t>k</w:t>
      </w:r>
      <w:r w:rsidRPr="007E1093">
        <w:rPr>
          <w:rFonts w:ascii="Times New Roman" w:hAnsi="Times New Roman" w:cs="Times New Roman"/>
          <w:sz w:val="20"/>
          <w:szCs w:val="20"/>
        </w:rPr>
        <w:t>osztorysowe, będzie wynikać z rzeczywiście wykonanego zakresu prac, pomimo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nieuwzględnienia ich w OPZ, a koniecznych do prawidłowego wykonania zadania, zgodnie z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projektem, warunkami technicznymi, normami, zasadami BHP, itp.</w:t>
      </w:r>
    </w:p>
    <w:p w14:paraId="3001FE7A" w14:textId="2E55F046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811BC">
        <w:rPr>
          <w:rFonts w:ascii="Times New Roman" w:hAnsi="Times New Roman" w:cs="Times New Roman"/>
          <w:b/>
          <w:bCs/>
          <w:sz w:val="20"/>
          <w:szCs w:val="20"/>
        </w:rPr>
        <w:t xml:space="preserve"> Tak.</w:t>
      </w:r>
    </w:p>
    <w:p w14:paraId="4084BE91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B3302" w14:textId="09B63984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10</w:t>
      </w:r>
    </w:p>
    <w:p w14:paraId="13210533" w14:textId="54E78DC9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Czy zamawiający dopuszcza zamianę ilości przedmiarowych w kosztorysie ofertowym?</w:t>
      </w:r>
    </w:p>
    <w:p w14:paraId="3F8F9A11" w14:textId="6D4D8E9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811BC">
        <w:rPr>
          <w:rFonts w:ascii="Times New Roman" w:hAnsi="Times New Roman" w:cs="Times New Roman"/>
          <w:b/>
          <w:bCs/>
          <w:sz w:val="20"/>
          <w:szCs w:val="20"/>
        </w:rPr>
        <w:t xml:space="preserve"> Tak, jeżeli jest to konieczne.</w:t>
      </w:r>
    </w:p>
    <w:p w14:paraId="097DD72D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83DFA9" w14:textId="4C9AF693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11</w:t>
      </w:r>
    </w:p>
    <w:p w14:paraId="15F3EA7D" w14:textId="4530C5FE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Czy zamawiający dopuszcza zamianę nakładów robocizny, sprzętu, materiału w kosztorysie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ofertowym?</w:t>
      </w:r>
    </w:p>
    <w:p w14:paraId="3BB47EF7" w14:textId="7B588356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811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6917">
        <w:rPr>
          <w:rFonts w:ascii="Times New Roman" w:hAnsi="Times New Roman" w:cs="Times New Roman"/>
          <w:b/>
          <w:bCs/>
          <w:sz w:val="20"/>
          <w:szCs w:val="20"/>
        </w:rPr>
        <w:t>Tak, jeżeli jest to konieczne.</w:t>
      </w:r>
    </w:p>
    <w:p w14:paraId="058B7C0F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D33B5B2" w14:textId="15FECC18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12</w:t>
      </w:r>
    </w:p>
    <w:p w14:paraId="59D71911" w14:textId="794FB4CE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W związku z koniecznością odkopania (od strony izolowanej ściany) muru oporowego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znajdującego się od strony wschodniej zwracamy się z prośba o potwierdzenie przez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Zamawiającego, że taka sytuacja została przez Projektanta sprawdzona oraz dopuszczona do</w:t>
      </w:r>
      <w:r w:rsidR="007811BC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realizacji bez dodatkowych uwarunkowań.</w:t>
      </w:r>
    </w:p>
    <w:p w14:paraId="5322F974" w14:textId="2316AAD5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D6917">
        <w:rPr>
          <w:rFonts w:ascii="Times New Roman" w:hAnsi="Times New Roman" w:cs="Times New Roman"/>
          <w:b/>
          <w:bCs/>
          <w:sz w:val="20"/>
          <w:szCs w:val="20"/>
        </w:rPr>
        <w:t xml:space="preserve"> Wszystkie wymagania zostały określone w projekcie budowlanym.</w:t>
      </w:r>
    </w:p>
    <w:p w14:paraId="54427BF0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60E55B5" w14:textId="57A7D7B0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13</w:t>
      </w:r>
    </w:p>
    <w:p w14:paraId="50F38B63" w14:textId="3C6E91D4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Prosimy o uzupełnienie dokumentacji o Projekt Zagospodarowania Terenu z naniesionymi</w:t>
      </w:r>
      <w:r w:rsidR="00AD6917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sieciami mogącymi kolidować z prowadzonymi robotami lub potwierdzenie braku takiej</w:t>
      </w:r>
      <w:r w:rsidR="00AD6917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kolizji.</w:t>
      </w:r>
    </w:p>
    <w:p w14:paraId="54E4EE3E" w14:textId="537C61EE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4530F">
        <w:rPr>
          <w:rFonts w:ascii="Times New Roman" w:hAnsi="Times New Roman" w:cs="Times New Roman"/>
          <w:b/>
          <w:bCs/>
          <w:sz w:val="20"/>
          <w:szCs w:val="20"/>
        </w:rPr>
        <w:t xml:space="preserve"> W załączeniu mapa do celów projektowych.</w:t>
      </w:r>
    </w:p>
    <w:p w14:paraId="3CBA5F40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164EE8" w14:textId="46A66C36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14</w:t>
      </w:r>
    </w:p>
    <w:p w14:paraId="6C9A7BCF" w14:textId="16544B08" w:rsidR="00FD67B1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W przedmiarze odległość od ściany na jakiej mają być realizowane prace na poziomie terenu</w:t>
      </w:r>
      <w:r w:rsidR="00AD6917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(ok. 4,5 m nad poziomem wykopu) została wskazana 1,2m. Jest to zdecydowanie za mało,</w:t>
      </w:r>
      <w:r w:rsidR="00AD6917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aby prace mogły być realizowane w sposób prawidłowy tak pod względem technicznym jak i</w:t>
      </w:r>
      <w:r w:rsidR="00AD6917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BHP. Prosimy o informację czy Zamawiający dopuszcza zwiększenie zakresu m.in. rozbiórki</w:t>
      </w:r>
      <w:r w:rsidR="00AD6917">
        <w:rPr>
          <w:rFonts w:ascii="Times New Roman" w:hAnsi="Times New Roman" w:cs="Times New Roman"/>
          <w:sz w:val="20"/>
          <w:szCs w:val="20"/>
        </w:rPr>
        <w:t xml:space="preserve"> </w:t>
      </w:r>
      <w:r w:rsidRPr="007E1093">
        <w:rPr>
          <w:rFonts w:ascii="Times New Roman" w:hAnsi="Times New Roman" w:cs="Times New Roman"/>
          <w:sz w:val="20"/>
          <w:szCs w:val="20"/>
        </w:rPr>
        <w:t>kostki, robót ziemnych.</w:t>
      </w:r>
    </w:p>
    <w:p w14:paraId="6D94B21D" w14:textId="1959BC1D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D69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6917">
        <w:rPr>
          <w:rFonts w:ascii="Times New Roman" w:hAnsi="Times New Roman" w:cs="Times New Roman"/>
          <w:b/>
          <w:bCs/>
          <w:sz w:val="20"/>
          <w:szCs w:val="20"/>
        </w:rPr>
        <w:t>Tak, jeżeli jest to konieczne.</w:t>
      </w:r>
    </w:p>
    <w:p w14:paraId="1F0C8850" w14:textId="77777777" w:rsid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5C8AB2" w14:textId="3D27A833" w:rsidR="007E1093" w:rsidRPr="007E1093" w:rsidRDefault="007E1093" w:rsidP="007E10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Pr="007E1093">
        <w:rPr>
          <w:rFonts w:ascii="Times New Roman" w:hAnsi="Times New Roman" w:cs="Times New Roman"/>
          <w:sz w:val="20"/>
          <w:szCs w:val="20"/>
        </w:rPr>
        <w:t>e</w:t>
      </w:r>
      <w:r w:rsidRPr="007E1093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</w:p>
    <w:p w14:paraId="7D8C9A06" w14:textId="756685C1" w:rsidR="00FD67B1" w:rsidRPr="007E1093" w:rsidRDefault="00FD67B1" w:rsidP="00FD67B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W przypadku odpowiedzi na pytanie nr 9 lub 10 NIE – proszę o informację w jaki sposób</w:t>
      </w:r>
    </w:p>
    <w:p w14:paraId="5966926D" w14:textId="23789997" w:rsidR="00FD67B1" w:rsidRDefault="00FD67B1" w:rsidP="007E1093">
      <w:pPr>
        <w:ind w:hanging="28"/>
        <w:rPr>
          <w:rFonts w:ascii="Times New Roman" w:hAnsi="Times New Roman" w:cs="Times New Roman"/>
          <w:sz w:val="20"/>
          <w:szCs w:val="20"/>
        </w:rPr>
      </w:pPr>
      <w:r w:rsidRPr="007E1093">
        <w:rPr>
          <w:rFonts w:ascii="Times New Roman" w:hAnsi="Times New Roman" w:cs="Times New Roman"/>
          <w:sz w:val="20"/>
          <w:szCs w:val="20"/>
        </w:rPr>
        <w:t>zostanie rozliczony większy zakres prac np. zakres prac z pytania nr 14</w:t>
      </w:r>
      <w:r w:rsidR="00AD6917">
        <w:rPr>
          <w:rFonts w:ascii="Times New Roman" w:hAnsi="Times New Roman" w:cs="Times New Roman"/>
          <w:sz w:val="20"/>
          <w:szCs w:val="20"/>
        </w:rPr>
        <w:t>.</w:t>
      </w:r>
    </w:p>
    <w:p w14:paraId="64A8F1B9" w14:textId="428499EE" w:rsidR="00AD6917" w:rsidRPr="00AD6917" w:rsidRDefault="00AD6917" w:rsidP="007E1093">
      <w:pPr>
        <w:ind w:hanging="28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 Odpowiedź na pytanie nr 9 brzmi  TAK.</w:t>
      </w:r>
    </w:p>
    <w:sectPr w:rsidR="00AD6917" w:rsidRPr="00AD6917" w:rsidSect="00FD67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17"/>
    <w:rsid w:val="00092367"/>
    <w:rsid w:val="0054530F"/>
    <w:rsid w:val="007811BC"/>
    <w:rsid w:val="007E1093"/>
    <w:rsid w:val="008A2917"/>
    <w:rsid w:val="009512E9"/>
    <w:rsid w:val="00AD6917"/>
    <w:rsid w:val="00BF2B72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9DFE"/>
  <w15:chartTrackingRefBased/>
  <w15:docId w15:val="{DDDA63CC-6F21-49BC-96CA-056E821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1093"/>
    <w:pPr>
      <w:keepNext/>
      <w:autoSpaceDE w:val="0"/>
      <w:autoSpaceDN w:val="0"/>
      <w:adjustRightInd w:val="0"/>
      <w:spacing w:line="240" w:lineRule="auto"/>
      <w:ind w:left="0" w:firstLine="0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09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</cp:revision>
  <cp:lastPrinted>2021-08-12T09:49:00Z</cp:lastPrinted>
  <dcterms:created xsi:type="dcterms:W3CDTF">2021-08-09T11:40:00Z</dcterms:created>
  <dcterms:modified xsi:type="dcterms:W3CDTF">2021-08-12T09:49:00Z</dcterms:modified>
</cp:coreProperties>
</file>